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>Муниципальное учреждение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>«Карабихинский центр по культуре, молодежной политике и спорту»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>ЯНВАРЬ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ru-RU"/>
        </w:rPr>
        <w:t>Ананьинский Дом культуры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4584" w:type="pct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9"/>
        <w:gridCol w:w="1416"/>
        <w:gridCol w:w="1848"/>
        <w:gridCol w:w="1559"/>
        <w:gridCol w:w="27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</w:trPr>
        <w:tc>
          <w:tcPr>
            <w:tcW w:w="12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программа «Рождественские колядки»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17:00</w:t>
            </w:r>
          </w:p>
        </w:tc>
        <w:tc>
          <w:tcPr>
            <w:tcW w:w="9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7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4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12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Мастер-класс «Снежные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фантазии»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91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</w:rPr>
            </w:pPr>
            <w:r>
              <w:rPr>
                <w:rFonts w:eastAsia="Calibri"/>
              </w:rPr>
              <w:t>Дом культуры</w:t>
            </w:r>
          </w:p>
        </w:tc>
        <w:tc>
          <w:tcPr>
            <w:tcW w:w="77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34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2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Новогодний мюзикл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«Невероятно-волшебная история»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14:00</w:t>
            </w:r>
          </w:p>
        </w:tc>
        <w:tc>
          <w:tcPr>
            <w:tcW w:w="9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7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4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2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Спортивно – развлекательная игра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«Зимние забавы»</w:t>
            </w:r>
          </w:p>
        </w:tc>
        <w:tc>
          <w:tcPr>
            <w:tcW w:w="703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20 января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</w:rPr>
            </w:pPr>
            <w:r>
              <w:rPr>
                <w:color w:val="333333"/>
              </w:rPr>
              <w:t>17:00</w:t>
            </w:r>
          </w:p>
        </w:tc>
        <w:tc>
          <w:tcPr>
            <w:tcW w:w="9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7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134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265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«Пятничные посиделки»</w:t>
            </w:r>
          </w:p>
        </w:tc>
        <w:tc>
          <w:tcPr>
            <w:tcW w:w="703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333333"/>
              </w:rPr>
            </w:pPr>
            <w:r>
              <w:rPr>
                <w:color w:val="333333"/>
              </w:rPr>
              <w:t>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eastAsia="ru-RU"/>
              </w:rPr>
              <w:t>16:00</w:t>
            </w:r>
          </w:p>
        </w:tc>
        <w:tc>
          <w:tcPr>
            <w:tcW w:w="91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7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134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4580" w:type="pct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3"/>
        <w:gridCol w:w="1416"/>
        <w:gridCol w:w="1805"/>
        <w:gridCol w:w="1598"/>
        <w:gridCol w:w="26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8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3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«Зимние книги»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Читаем стихи о зиме (литературная гостиная)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Выставка одной книги: сказке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«Оле-Лукойе» Г. Х. Андерсена – 175 лет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- 200 лет со дня рождения английского писателя У. У. Коллинза (1824–1889)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«Я и wiki» (ко Дню рождения Википедии)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2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-85 лет со дня рождения В.С. Высоцкого (1938-1980), русского актера, певца и поэта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- 145 лет со дня рождения писателя и очеркиста П. П. Бажова (1879–1950)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27-31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«Малахитовая шкатулка» Павла Бажова - 85 лет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27-31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-«Непокоренный Ленинград» (к 80-й годовщине снятия блокады)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27-31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126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поделок «Легомания» (к Международному дню ЛЕГО)</w:t>
            </w:r>
          </w:p>
        </w:tc>
        <w:tc>
          <w:tcPr>
            <w:tcW w:w="70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28-31 января 14:00-18:00</w:t>
            </w:r>
          </w:p>
        </w:tc>
        <w:tc>
          <w:tcPr>
            <w:tcW w:w="8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79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338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 библиотекарь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Дом культуры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Дубки, ул. Некрасова, дом 1,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10065" w:type="dxa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417"/>
        <w:gridCol w:w="1843"/>
        <w:gridCol w:w="1559"/>
        <w:gridCol w:w="26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</w:trPr>
        <w:tc>
          <w:tcPr>
            <w:tcW w:w="2552" w:type="dxa"/>
          </w:tcPr>
          <w:p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дискотека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«Здравствуй, здравствуй Новый год!»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00:01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У  Дубковского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Дома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С.А., заведующий структурного подразделения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«Сюрприз от деда Мороза»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Березкина Н.С. режиссер массовых представлений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«День снега»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С.М., Менеджер культурно-массовому досугу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«Весёлые забавы»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С.М., Менеджер культурно-массовому досугу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4"/>
        <w:tblW w:w="10065" w:type="dxa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417"/>
        <w:gridCol w:w="1843"/>
        <w:gridCol w:w="1701"/>
        <w:gridCol w:w="25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«Светлый праздник Рождества»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Литературная гостиная в клубе любителей поэзии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«Надежда»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2552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Беседа «Вежливые слова»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N 36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«Солнышко»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552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книгу – смотрим кино «Конёк-горбунок»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552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«Мы помним город осаждённый»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В.Г.,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Дом культуры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43-45-76</w:t>
      </w:r>
    </w:p>
    <w:tbl>
      <w:tblPr>
        <w:tblStyle w:val="5"/>
        <w:tblW w:w="9923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276"/>
        <w:gridCol w:w="1843"/>
        <w:gridCol w:w="1417"/>
        <w:gridCol w:w="26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«Зимний переполох»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«Новогодний мульт-марафон»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января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 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«Джентльмены, удачи 2012»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 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«Зимние забавы»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«Мы за чаем не скучаем»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января 14:00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 заведующий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</w:t>
            </w:r>
          </w:p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стенд «Раз, в Крещенский вечерок»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 14:00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 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«Буквы в ряд»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12:45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Карабихская ОШ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 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кубок интеллектуальных игр</w:t>
            </w:r>
          </w:p>
          <w:p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«ГОД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Ever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Ка»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Красноткацкая СОШ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Чернышев А.А., менеджер по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культурно-массовому досугу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43-45-76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9923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1417"/>
        <w:gridCol w:w="1843"/>
        <w:gridCol w:w="1418"/>
        <w:gridCol w:w="28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книг «Читаем книгу – смотрим фильм» ко  Дню детского кино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(8 января)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«Подвиг Ленинграда» (к 80-летию прорыва блокады)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«Любимая книга»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Красная Шапочка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в киноклубе «Клуб со смыслом»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января  16:00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книг «Писатели – юбиляры-2024» К 120-летию А.П. Гайдара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120-летию А.П. Гайдара устный журнал «Отважные герои Аркадия Гайдара» (в рамках проектной деятельности)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января 09:20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 СОШ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«День рождение Волшебника» к 30 января  -  Дню Деда Мороза и Снегурочки.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Кормилицынская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Адрес: д. Кормилицино,  ул. Лесная д.41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43-40-32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9781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1417"/>
        <w:gridCol w:w="1985"/>
        <w:gridCol w:w="1559"/>
        <w:gridCol w:w="24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проведения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180 - летию произведения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Христиана Андерсена «Снежная королева».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посвященные 180 - летию произведения Х. К. Андерсена «Снежная королева».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января 15:00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Мастер-класс: снеговик из носка.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 16:00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Книжная выставка.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120 лет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 дня рождения писателя и публициста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 А. П. Гайдара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(1904–1941).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 11:00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(песни под гитару)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января 16:00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Книжная выставка.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145 лет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 дня рождения писателя и очеркиста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П. П. Бажова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(1879–1950).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Малахитовая шкатулка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Каменный цветок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Серебряное копытце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января 11:00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Дом культуры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43-15-38</w:t>
      </w:r>
    </w:p>
    <w:tbl>
      <w:tblPr>
        <w:tblStyle w:val="24"/>
        <w:tblW w:w="4451" w:type="pct"/>
        <w:tblInd w:w="8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1"/>
        <w:gridCol w:w="1559"/>
        <w:gridCol w:w="1843"/>
        <w:gridCol w:w="1559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</w:trPr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9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Дискотека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«Здравствуй,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здравствуй Новый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год!»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00:01</w:t>
            </w:r>
          </w:p>
        </w:tc>
        <w:tc>
          <w:tcPr>
            <w:tcW w:w="9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Корзина А.С.,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структурного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подразделения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«Новогодний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сюрприз»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января 12:00</w:t>
            </w:r>
          </w:p>
        </w:tc>
        <w:tc>
          <w:tcPr>
            <w:tcW w:w="9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массовому досугу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Творческая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мастерская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«Рождественский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ангел»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января 12:00</w:t>
            </w:r>
          </w:p>
        </w:tc>
        <w:tc>
          <w:tcPr>
            <w:tcW w:w="9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массовому досугу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спектакль «В этом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году будет всё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по-моему!»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массовому досугу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«Что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такое Новый год?»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2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Шалашова Е. В.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Культурно-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массовому досугу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20-90-39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6"/>
        <w:tblW w:w="9781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5"/>
        <w:gridCol w:w="1559"/>
        <w:gridCol w:w="1560"/>
        <w:gridCol w:w="1559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835" w:type="dxa"/>
          </w:tcPr>
          <w:p>
            <w:pPr>
              <w:pStyle w:val="34"/>
              <w:widowControl/>
              <w:ind w:left="181" w:hanging="181"/>
              <w:jc w:val="center"/>
              <w:rPr>
                <w:rStyle w:val="8"/>
                <w:rFonts w:ascii="Times New Roman" w:hAnsi="Times New Roman" w:eastAsia="Calibri" w:cs="Times New Roman"/>
                <w:b w:val="0"/>
                <w:bCs w:val="0"/>
                <w:kern w:val="0"/>
                <w:shd w:val="clear" w:color="auto" w:fill="FFFFFF"/>
                <w:lang w:eastAsia="en-US" w:bidi="ar-SA"/>
              </w:rPr>
            </w:pPr>
            <w:r>
              <w:rPr>
                <w:rStyle w:val="8"/>
                <w:rFonts w:ascii="Times New Roman" w:hAnsi="Times New Roman" w:eastAsia="Calibri" w:cs="Times New Roman"/>
                <w:b w:val="0"/>
                <w:bCs w:val="0"/>
                <w:kern w:val="0"/>
                <w:shd w:val="clear" w:color="auto" w:fill="FFFFFF"/>
                <w:lang w:eastAsia="en-US" w:bidi="ar-SA"/>
              </w:rPr>
              <w:t>Книжная выставка</w:t>
            </w:r>
          </w:p>
          <w:p>
            <w:pPr>
              <w:pStyle w:val="34"/>
              <w:widowControl/>
              <w:ind w:left="181" w:hanging="181"/>
              <w:jc w:val="center"/>
              <w:rPr>
                <w:rStyle w:val="8"/>
                <w:rFonts w:ascii="Times New Roman" w:hAnsi="Times New Roman" w:eastAsia="Calibri" w:cs="Times New Roman"/>
                <w:b w:val="0"/>
                <w:bCs w:val="0"/>
                <w:kern w:val="0"/>
                <w:shd w:val="clear" w:color="auto" w:fill="FFFFFF"/>
                <w:lang w:eastAsia="en-US" w:bidi="ar-SA"/>
              </w:rPr>
            </w:pPr>
            <w:r>
              <w:rPr>
                <w:rStyle w:val="8"/>
                <w:rFonts w:ascii="Times New Roman" w:hAnsi="Times New Roman" w:eastAsia="Calibri" w:cs="Times New Roman"/>
                <w:b w:val="0"/>
                <w:bCs w:val="0"/>
                <w:kern w:val="0"/>
                <w:shd w:val="clear" w:color="auto" w:fill="FFFFFF"/>
                <w:lang w:eastAsia="en-US" w:bidi="ar-SA"/>
              </w:rPr>
              <w:t>«Земля. Природа.</w:t>
            </w:r>
          </w:p>
          <w:p>
            <w:pPr>
              <w:pStyle w:val="34"/>
              <w:widowControl/>
              <w:ind w:left="181" w:hanging="181"/>
              <w:jc w:val="center"/>
              <w:rPr>
                <w:rStyle w:val="8"/>
                <w:rFonts w:ascii="Times New Roman" w:hAnsi="Times New Roman" w:eastAsia="Calibri" w:cs="Times New Roman"/>
                <w:b w:val="0"/>
                <w:bCs w:val="0"/>
                <w:kern w:val="0"/>
                <w:shd w:val="clear" w:color="auto" w:fill="FFFFFF"/>
                <w:lang w:eastAsia="en-US" w:bidi="ar-SA"/>
              </w:rPr>
            </w:pPr>
            <w:r>
              <w:rPr>
                <w:rStyle w:val="8"/>
                <w:rFonts w:ascii="Times New Roman" w:hAnsi="Times New Roman" w:eastAsia="Calibri" w:cs="Times New Roman"/>
                <w:b w:val="0"/>
                <w:bCs w:val="0"/>
                <w:kern w:val="0"/>
                <w:shd w:val="clear" w:color="auto" w:fill="FFFFFF"/>
                <w:lang w:eastAsia="en-US" w:bidi="ar-SA"/>
              </w:rPr>
              <w:t>Родина. Будущее»,</w:t>
            </w:r>
          </w:p>
          <w:p>
            <w:pPr>
              <w:pStyle w:val="34"/>
              <w:widowControl/>
              <w:ind w:left="181" w:hanging="181"/>
              <w:jc w:val="center"/>
              <w:rPr>
                <w:rStyle w:val="8"/>
                <w:rFonts w:ascii="Times New Roman" w:hAnsi="Times New Roman" w:eastAsia="Calibri" w:cs="Times New Roman"/>
                <w:b w:val="0"/>
                <w:bCs w:val="0"/>
                <w:shd w:val="clear" w:color="auto" w:fill="FFFFFF"/>
              </w:rPr>
            </w:pPr>
            <w:r>
              <w:rPr>
                <w:rStyle w:val="8"/>
                <w:rFonts w:ascii="Times New Roman" w:hAnsi="Times New Roman" w:eastAsia="Calibri" w:cs="Times New Roman"/>
                <w:b w:val="0"/>
                <w:bCs w:val="0"/>
                <w:shd w:val="clear" w:color="auto" w:fill="FFFFFF"/>
              </w:rPr>
              <w:t>посвященная Дню</w:t>
            </w:r>
          </w:p>
          <w:p>
            <w:pPr>
              <w:pStyle w:val="34"/>
              <w:widowControl/>
              <w:ind w:left="181" w:hanging="181"/>
              <w:jc w:val="center"/>
              <w:rPr>
                <w:rStyle w:val="8"/>
                <w:rFonts w:ascii="Times New Roman" w:hAnsi="Times New Roman" w:eastAsia="Calibri" w:cs="Times New Roman"/>
                <w:b w:val="0"/>
                <w:bCs w:val="0"/>
                <w:shd w:val="clear" w:color="auto" w:fill="FFFFFF"/>
              </w:rPr>
            </w:pPr>
            <w:r>
              <w:rPr>
                <w:rStyle w:val="8"/>
                <w:rFonts w:ascii="Times New Roman" w:hAnsi="Times New Roman" w:eastAsia="Calibri" w:cs="Times New Roman"/>
                <w:b w:val="0"/>
                <w:bCs w:val="0"/>
                <w:shd w:val="clear" w:color="auto" w:fill="FFFFFF"/>
              </w:rPr>
              <w:t>заповедников и</w:t>
            </w:r>
          </w:p>
          <w:p>
            <w:pPr>
              <w:pStyle w:val="34"/>
              <w:widowControl/>
              <w:ind w:left="181" w:hanging="181"/>
              <w:jc w:val="center"/>
              <w:rPr>
                <w:rStyle w:val="8"/>
                <w:rFonts w:ascii="Times New Roman" w:hAnsi="Times New Roman" w:eastAsia="Calibri" w:cs="Times New Roman"/>
                <w:b w:val="0"/>
                <w:bCs w:val="0"/>
                <w:shd w:val="clear" w:color="auto" w:fill="FFFFFF"/>
              </w:rPr>
            </w:pPr>
            <w:r>
              <w:rPr>
                <w:rStyle w:val="8"/>
                <w:rFonts w:ascii="Times New Roman" w:hAnsi="Times New Roman" w:eastAsia="Calibri" w:cs="Times New Roman"/>
                <w:b w:val="0"/>
                <w:bCs w:val="0"/>
                <w:shd w:val="clear" w:color="auto" w:fill="FFFFFF"/>
              </w:rPr>
              <w:t>национальных парков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09-11января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категорий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населения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  <w:t>Книжная выставка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  <w:t>портрет «Романтик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  <w:t>снегов» к 148-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  <w:t>летию со дня рождения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  <w:shd w:val="clear" w:color="auto" w:fill="FFFFFF"/>
              </w:rPr>
              <w:t>Джека Лондона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10-13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категорий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населения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Конкурсно–игровая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«Очевидное - невероятное» 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Всемирному Дню детских изобретений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16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  <w:t>Чтение с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  <w:t>Мультостановками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Деревня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Дедморозовка</w:t>
            </w:r>
            <w:r>
              <w:rPr>
                <w:rFonts w:ascii="Times New Roman" w:hAnsi="Times New Roman" w:cs="Times New Roman"/>
                <w:bCs/>
                <w:color w:val="1C1C1C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  <w:t>» к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  <w:t>Всемирному дню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1C1C1C"/>
                <w:sz w:val="24"/>
                <w:szCs w:val="24"/>
              </w:rPr>
              <w:t>снеговика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ind w:left="181" w:hanging="181"/>
              <w:jc w:val="center"/>
              <w:rPr>
                <w:rFonts w:ascii="Times New Roman" w:hAnsi="Times New Roman" w:eastAsia="Calibri" w:cs="Times New Roman"/>
                <w:color w:val="auto"/>
                <w:kern w:val="0"/>
                <w:lang w:eastAsia="en-US" w:bidi="ar-SA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Виртуальная выставка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</w:pPr>
            <w:r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  <w:t>Таинственный и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</w:pPr>
            <w:r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  <w:t>Мистический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  <w:t>писатель</w:t>
            </w:r>
            <w:r>
              <w:fldChar w:fldCharType="begin"/>
            </w:r>
            <w:r>
              <w:instrText xml:space="preserve"> HYPERLINK "https://pro.culture.ru/new/events/1581477" </w:instrText>
            </w:r>
            <w:r>
              <w:fldChar w:fldCharType="separate"/>
            </w:r>
            <w:r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  <w:t>»</w:t>
            </w:r>
            <w:r>
              <w:rPr>
                <w:rStyle w:val="39"/>
                <w:rFonts w:ascii="Times New Roman" w:hAnsi="Times New Roman" w:eastAsia="Calibri" w:cs="Times New Roman"/>
                <w:bCs/>
                <w:color w:val="auto"/>
                <w:sz w:val="24"/>
                <w:szCs w:val="24"/>
                <w:u w:val="none"/>
                <w:shd w:val="clear" w:color="auto" w:fill="FFFFFF"/>
              </w:rPr>
              <w:fldChar w:fldCharType="end"/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  <w:t xml:space="preserve"> к 215-летию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  <w:t>со дня рождения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  <w:t>американского поэта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  <w:t>и прозаика Эдгара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shd w:val="clear" w:color="auto" w:fill="FFFFFF"/>
              </w:rPr>
              <w:t>Аллана По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18-20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категорий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населения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Беседа «</w:t>
            </w: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Всадник,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скачущий впереди</w:t>
            </w:r>
            <w:r>
              <w:rPr>
                <w:rFonts w:ascii="Times New Roman" w:hAnsi="Times New Roman" w:eastAsia="Calibri" w:cs="Times New Roman"/>
                <w:bCs/>
                <w:color w:val="333333"/>
                <w:sz w:val="24"/>
                <w:szCs w:val="24"/>
              </w:rPr>
              <w:t>»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120-летию со дня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рождения русского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писателя Аркадия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Петровича Гайдара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23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 детей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2835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Книжная выставка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«</w:t>
            </w:r>
            <w:r>
              <w:rPr>
                <w:rFonts w:ascii="Times New Roman" w:hAnsi="Times New Roman" w:eastAsia="Calibri" w:cs="Times New Roman"/>
                <w:bCs/>
              </w:rPr>
              <w:t>Подвиг Ленинграда»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</w:rPr>
              <w:t>к снятию Блокады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</w:rPr>
              <w:t>Ленинграда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25-29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категорий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населения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2835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обзор «Малахитовая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шкатулка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» к </w:t>
            </w:r>
            <w:r>
              <w:rPr>
                <w:rFonts w:ascii="Times New Roman" w:hAnsi="Times New Roman" w:cs="Times New Roman"/>
              </w:rPr>
              <w:t>145 - летию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 дня рождения Павла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Петровича Бажова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26-30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12:00-18:00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категорий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населения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Патриотический</w:t>
            </w:r>
            <w:r>
              <w:fldChar w:fldCharType="begin"/>
            </w:r>
            <w:r>
              <w:instrText xml:space="preserve"> HYPERLINK "http://csdb62.ru/novosti/2017/:6386" </w:instrText>
            </w:r>
            <w:r>
              <w:fldChar w:fldCharType="separate"/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час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fldChar w:fldCharType="end"/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«80 лет со дня снятия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Блокады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sz w:val="24"/>
                <w:szCs w:val="24"/>
                <w:lang w:eastAsia="ru-RU"/>
              </w:rPr>
              <w:t>Ленинграда» к</w:t>
            </w: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Дню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воинской славы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России»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27 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категорий</w:t>
            </w:r>
          </w:p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населения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2835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Викторина «День Деда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Мороза и Снегурочки»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30 января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>
            <w:pPr>
              <w:pStyle w:val="34"/>
              <w:widowControl/>
              <w:ind w:left="181" w:hanging="18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 детей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</w:t>
            </w:r>
          </w:p>
          <w:p>
            <w:pPr>
              <w:spacing w:after="0" w:line="240" w:lineRule="auto"/>
              <w:ind w:left="181" w:hanging="181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</w:tc>
      </w:tr>
    </w:tbl>
    <w:p>
      <w:pPr>
        <w:pStyle w:val="17"/>
        <w:jc w:val="center"/>
        <w:rPr>
          <w:sz w:val="24"/>
          <w:szCs w:val="24"/>
        </w:rPr>
      </w:pPr>
      <w:bookmarkStart w:id="0" w:name="_GoBack"/>
      <w:bookmarkEnd w:id="0"/>
    </w:p>
    <w:sectPr>
      <w:footerReference r:id="rId5" w:type="first"/>
      <w:pgSz w:w="11906" w:h="16838"/>
      <w:pgMar w:top="1134" w:right="709" w:bottom="1134" w:left="425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Исп.: А.А.Фролова</w:t>
    </w:r>
  </w:p>
  <w:p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Тел.: (4852) 43-01-54</w:t>
    </w:r>
  </w:p>
  <w:p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17.11.2023 г.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01654C"/>
    <w:rsid w:val="000027C5"/>
    <w:rsid w:val="00004820"/>
    <w:rsid w:val="00005129"/>
    <w:rsid w:val="0000685F"/>
    <w:rsid w:val="00006B5A"/>
    <w:rsid w:val="00010092"/>
    <w:rsid w:val="00011072"/>
    <w:rsid w:val="000125EC"/>
    <w:rsid w:val="00012702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AD1"/>
    <w:rsid w:val="0005177E"/>
    <w:rsid w:val="00052648"/>
    <w:rsid w:val="0005310B"/>
    <w:rsid w:val="000558A3"/>
    <w:rsid w:val="000562CD"/>
    <w:rsid w:val="000612DF"/>
    <w:rsid w:val="00061355"/>
    <w:rsid w:val="00062AC8"/>
    <w:rsid w:val="0006448A"/>
    <w:rsid w:val="00064586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B78"/>
    <w:rsid w:val="000B12E0"/>
    <w:rsid w:val="000B2D30"/>
    <w:rsid w:val="000B3633"/>
    <w:rsid w:val="000B3CDF"/>
    <w:rsid w:val="000B70E3"/>
    <w:rsid w:val="000B749E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65EF"/>
    <w:rsid w:val="000D6D6F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404A7"/>
    <w:rsid w:val="00140A30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53A1"/>
    <w:rsid w:val="00175D17"/>
    <w:rsid w:val="00180877"/>
    <w:rsid w:val="001812A0"/>
    <w:rsid w:val="0018278A"/>
    <w:rsid w:val="00182AFA"/>
    <w:rsid w:val="0018349D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7761"/>
    <w:rsid w:val="001C0F88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22F"/>
    <w:rsid w:val="001E6C9C"/>
    <w:rsid w:val="001F251C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5D3A"/>
    <w:rsid w:val="002B68F0"/>
    <w:rsid w:val="002C0D53"/>
    <w:rsid w:val="002C1CE3"/>
    <w:rsid w:val="002C2494"/>
    <w:rsid w:val="002C3721"/>
    <w:rsid w:val="002C4475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20C"/>
    <w:rsid w:val="00347474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363B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73D"/>
    <w:rsid w:val="003B6433"/>
    <w:rsid w:val="003B6642"/>
    <w:rsid w:val="003B6676"/>
    <w:rsid w:val="003B73D4"/>
    <w:rsid w:val="003C0A56"/>
    <w:rsid w:val="003C0B60"/>
    <w:rsid w:val="003C23D8"/>
    <w:rsid w:val="003C3C49"/>
    <w:rsid w:val="003C6600"/>
    <w:rsid w:val="003D0347"/>
    <w:rsid w:val="003D3220"/>
    <w:rsid w:val="003D3502"/>
    <w:rsid w:val="003D37E0"/>
    <w:rsid w:val="003D3C94"/>
    <w:rsid w:val="003D49F4"/>
    <w:rsid w:val="003D5B73"/>
    <w:rsid w:val="003D7151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4043A6"/>
    <w:rsid w:val="004048BE"/>
    <w:rsid w:val="004054C3"/>
    <w:rsid w:val="004061D8"/>
    <w:rsid w:val="004062DC"/>
    <w:rsid w:val="004064BD"/>
    <w:rsid w:val="00407D7B"/>
    <w:rsid w:val="004110A8"/>
    <w:rsid w:val="00411CD7"/>
    <w:rsid w:val="0041332F"/>
    <w:rsid w:val="0041759F"/>
    <w:rsid w:val="00420B11"/>
    <w:rsid w:val="00423D66"/>
    <w:rsid w:val="00426647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721C7"/>
    <w:rsid w:val="00472ADE"/>
    <w:rsid w:val="00477BD1"/>
    <w:rsid w:val="00483F71"/>
    <w:rsid w:val="00484F43"/>
    <w:rsid w:val="004859D5"/>
    <w:rsid w:val="004876D9"/>
    <w:rsid w:val="00497CC6"/>
    <w:rsid w:val="004A0050"/>
    <w:rsid w:val="004A13D7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1A6"/>
    <w:rsid w:val="004D19F5"/>
    <w:rsid w:val="004D29B8"/>
    <w:rsid w:val="004D319C"/>
    <w:rsid w:val="004D606D"/>
    <w:rsid w:val="004D793C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2ECE"/>
    <w:rsid w:val="005446B4"/>
    <w:rsid w:val="00545C8F"/>
    <w:rsid w:val="00547A54"/>
    <w:rsid w:val="00547EAA"/>
    <w:rsid w:val="00551631"/>
    <w:rsid w:val="00552E9A"/>
    <w:rsid w:val="005560DE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3523"/>
    <w:rsid w:val="005844F2"/>
    <w:rsid w:val="00587C61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CF3"/>
    <w:rsid w:val="005A7D93"/>
    <w:rsid w:val="005B1C71"/>
    <w:rsid w:val="005B3E6E"/>
    <w:rsid w:val="005B5A7A"/>
    <w:rsid w:val="005B6C12"/>
    <w:rsid w:val="005B6E2E"/>
    <w:rsid w:val="005B75B2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601A9B"/>
    <w:rsid w:val="006023A9"/>
    <w:rsid w:val="006068F1"/>
    <w:rsid w:val="00611F00"/>
    <w:rsid w:val="00612698"/>
    <w:rsid w:val="00614A05"/>
    <w:rsid w:val="0062036A"/>
    <w:rsid w:val="00620CDB"/>
    <w:rsid w:val="00621C1B"/>
    <w:rsid w:val="006230CB"/>
    <w:rsid w:val="00624F9A"/>
    <w:rsid w:val="00630DDB"/>
    <w:rsid w:val="006317A1"/>
    <w:rsid w:val="00631847"/>
    <w:rsid w:val="00633373"/>
    <w:rsid w:val="0063382D"/>
    <w:rsid w:val="00635B7E"/>
    <w:rsid w:val="00636115"/>
    <w:rsid w:val="00637F13"/>
    <w:rsid w:val="0064200A"/>
    <w:rsid w:val="00643C6B"/>
    <w:rsid w:val="006453CC"/>
    <w:rsid w:val="006507E2"/>
    <w:rsid w:val="00654780"/>
    <w:rsid w:val="00655D7E"/>
    <w:rsid w:val="00656067"/>
    <w:rsid w:val="006613D6"/>
    <w:rsid w:val="0066331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619F"/>
    <w:rsid w:val="00677C97"/>
    <w:rsid w:val="00686546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B133A"/>
    <w:rsid w:val="006B22FA"/>
    <w:rsid w:val="006B2C3D"/>
    <w:rsid w:val="006B2DF7"/>
    <w:rsid w:val="006B3825"/>
    <w:rsid w:val="006B6058"/>
    <w:rsid w:val="006B651B"/>
    <w:rsid w:val="006C0995"/>
    <w:rsid w:val="006C1B57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6F6A4E"/>
    <w:rsid w:val="00702AC4"/>
    <w:rsid w:val="00705638"/>
    <w:rsid w:val="00705CDD"/>
    <w:rsid w:val="0071056A"/>
    <w:rsid w:val="00710D95"/>
    <w:rsid w:val="00713BDB"/>
    <w:rsid w:val="00713FE2"/>
    <w:rsid w:val="00717ECD"/>
    <w:rsid w:val="00721A4D"/>
    <w:rsid w:val="00722213"/>
    <w:rsid w:val="007234B3"/>
    <w:rsid w:val="00725DD1"/>
    <w:rsid w:val="00730D8D"/>
    <w:rsid w:val="00731813"/>
    <w:rsid w:val="007330DC"/>
    <w:rsid w:val="00733599"/>
    <w:rsid w:val="0073375B"/>
    <w:rsid w:val="00734569"/>
    <w:rsid w:val="0073632D"/>
    <w:rsid w:val="007379A8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65A5D"/>
    <w:rsid w:val="0076760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5D1A"/>
    <w:rsid w:val="007C13B1"/>
    <w:rsid w:val="007C3D29"/>
    <w:rsid w:val="007C41B5"/>
    <w:rsid w:val="007C43B1"/>
    <w:rsid w:val="007C64B4"/>
    <w:rsid w:val="007C7332"/>
    <w:rsid w:val="007C7F3A"/>
    <w:rsid w:val="007D04A3"/>
    <w:rsid w:val="007D05EB"/>
    <w:rsid w:val="007D3BF7"/>
    <w:rsid w:val="007D404C"/>
    <w:rsid w:val="007D4A03"/>
    <w:rsid w:val="007D5C84"/>
    <w:rsid w:val="007D6D8B"/>
    <w:rsid w:val="007D7FF9"/>
    <w:rsid w:val="007E0696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CB3"/>
    <w:rsid w:val="00837444"/>
    <w:rsid w:val="00837477"/>
    <w:rsid w:val="00837E8E"/>
    <w:rsid w:val="00840C62"/>
    <w:rsid w:val="00844B4F"/>
    <w:rsid w:val="00845631"/>
    <w:rsid w:val="00847190"/>
    <w:rsid w:val="0085283A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C98"/>
    <w:rsid w:val="0089263B"/>
    <w:rsid w:val="008963A5"/>
    <w:rsid w:val="008966A3"/>
    <w:rsid w:val="0089751C"/>
    <w:rsid w:val="008A1B6C"/>
    <w:rsid w:val="008A3686"/>
    <w:rsid w:val="008A53FF"/>
    <w:rsid w:val="008A6332"/>
    <w:rsid w:val="008B1203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F4E"/>
    <w:rsid w:val="008E4395"/>
    <w:rsid w:val="008E5566"/>
    <w:rsid w:val="008E567D"/>
    <w:rsid w:val="008F01A5"/>
    <w:rsid w:val="008F24E9"/>
    <w:rsid w:val="008F53E3"/>
    <w:rsid w:val="00903C22"/>
    <w:rsid w:val="00910A3C"/>
    <w:rsid w:val="0091125B"/>
    <w:rsid w:val="00915B67"/>
    <w:rsid w:val="009166E1"/>
    <w:rsid w:val="00916B98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3F83"/>
    <w:rsid w:val="00964A11"/>
    <w:rsid w:val="00965205"/>
    <w:rsid w:val="00965830"/>
    <w:rsid w:val="009678CF"/>
    <w:rsid w:val="00970648"/>
    <w:rsid w:val="00973312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328"/>
    <w:rsid w:val="009963BF"/>
    <w:rsid w:val="009A071A"/>
    <w:rsid w:val="009A25F5"/>
    <w:rsid w:val="009A2939"/>
    <w:rsid w:val="009A2CC4"/>
    <w:rsid w:val="009A40B4"/>
    <w:rsid w:val="009A519F"/>
    <w:rsid w:val="009A55B8"/>
    <w:rsid w:val="009B08CF"/>
    <w:rsid w:val="009B4045"/>
    <w:rsid w:val="009B62AD"/>
    <w:rsid w:val="009B7212"/>
    <w:rsid w:val="009B7427"/>
    <w:rsid w:val="009C0D01"/>
    <w:rsid w:val="009C1701"/>
    <w:rsid w:val="009C3733"/>
    <w:rsid w:val="009C4960"/>
    <w:rsid w:val="009D05AA"/>
    <w:rsid w:val="009D2DFE"/>
    <w:rsid w:val="009D5126"/>
    <w:rsid w:val="009D6DB4"/>
    <w:rsid w:val="009E0DDB"/>
    <w:rsid w:val="009E29C5"/>
    <w:rsid w:val="009E40DD"/>
    <w:rsid w:val="009E41FC"/>
    <w:rsid w:val="009E4866"/>
    <w:rsid w:val="009E6170"/>
    <w:rsid w:val="009E7450"/>
    <w:rsid w:val="009F0490"/>
    <w:rsid w:val="009F4401"/>
    <w:rsid w:val="009F5114"/>
    <w:rsid w:val="009F53BD"/>
    <w:rsid w:val="009F73C5"/>
    <w:rsid w:val="00A008F1"/>
    <w:rsid w:val="00A014D7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322A0"/>
    <w:rsid w:val="00A3235E"/>
    <w:rsid w:val="00A3245E"/>
    <w:rsid w:val="00A32C53"/>
    <w:rsid w:val="00A335A4"/>
    <w:rsid w:val="00A34EF6"/>
    <w:rsid w:val="00A36569"/>
    <w:rsid w:val="00A36B71"/>
    <w:rsid w:val="00A401ED"/>
    <w:rsid w:val="00A4196A"/>
    <w:rsid w:val="00A44510"/>
    <w:rsid w:val="00A45BAD"/>
    <w:rsid w:val="00A46FC2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3920"/>
    <w:rsid w:val="00A76528"/>
    <w:rsid w:val="00A80A0E"/>
    <w:rsid w:val="00A821B8"/>
    <w:rsid w:val="00A82CB7"/>
    <w:rsid w:val="00A8460B"/>
    <w:rsid w:val="00A861CA"/>
    <w:rsid w:val="00A91541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33D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E0B"/>
    <w:rsid w:val="00B0146C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3183"/>
    <w:rsid w:val="00B43D4F"/>
    <w:rsid w:val="00B450F1"/>
    <w:rsid w:val="00B45A93"/>
    <w:rsid w:val="00B45FD2"/>
    <w:rsid w:val="00B471FA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B0818"/>
    <w:rsid w:val="00BB0AA3"/>
    <w:rsid w:val="00BB16A6"/>
    <w:rsid w:val="00BB2544"/>
    <w:rsid w:val="00BB351A"/>
    <w:rsid w:val="00BB37A7"/>
    <w:rsid w:val="00BB4AA5"/>
    <w:rsid w:val="00BC5581"/>
    <w:rsid w:val="00BC648A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C00207"/>
    <w:rsid w:val="00C019BA"/>
    <w:rsid w:val="00C02248"/>
    <w:rsid w:val="00C035A8"/>
    <w:rsid w:val="00C0483C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15B4"/>
    <w:rsid w:val="00C62B0C"/>
    <w:rsid w:val="00C641C1"/>
    <w:rsid w:val="00C64F48"/>
    <w:rsid w:val="00C67377"/>
    <w:rsid w:val="00C71552"/>
    <w:rsid w:val="00C72020"/>
    <w:rsid w:val="00C72391"/>
    <w:rsid w:val="00C7298E"/>
    <w:rsid w:val="00C73340"/>
    <w:rsid w:val="00C740B9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4560"/>
    <w:rsid w:val="00CF5ACF"/>
    <w:rsid w:val="00CF6F24"/>
    <w:rsid w:val="00D01384"/>
    <w:rsid w:val="00D01BCB"/>
    <w:rsid w:val="00D03FD3"/>
    <w:rsid w:val="00D0749F"/>
    <w:rsid w:val="00D14173"/>
    <w:rsid w:val="00D14E9B"/>
    <w:rsid w:val="00D154A5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A4D"/>
    <w:rsid w:val="00D83BFA"/>
    <w:rsid w:val="00D83E40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073F"/>
    <w:rsid w:val="00DC1943"/>
    <w:rsid w:val="00DC52AF"/>
    <w:rsid w:val="00DC5BE1"/>
    <w:rsid w:val="00DD0A1C"/>
    <w:rsid w:val="00DD0E84"/>
    <w:rsid w:val="00DD244D"/>
    <w:rsid w:val="00DD3731"/>
    <w:rsid w:val="00DD3A23"/>
    <w:rsid w:val="00DD49CF"/>
    <w:rsid w:val="00DD7687"/>
    <w:rsid w:val="00DD795B"/>
    <w:rsid w:val="00DE20A5"/>
    <w:rsid w:val="00DE2341"/>
    <w:rsid w:val="00DE4770"/>
    <w:rsid w:val="00DF1425"/>
    <w:rsid w:val="00DF45EA"/>
    <w:rsid w:val="00DF5C8B"/>
    <w:rsid w:val="00E02730"/>
    <w:rsid w:val="00E03AE1"/>
    <w:rsid w:val="00E03E2C"/>
    <w:rsid w:val="00E075E5"/>
    <w:rsid w:val="00E10E6E"/>
    <w:rsid w:val="00E13853"/>
    <w:rsid w:val="00E14A1B"/>
    <w:rsid w:val="00E17280"/>
    <w:rsid w:val="00E24C2A"/>
    <w:rsid w:val="00E31F99"/>
    <w:rsid w:val="00E322D8"/>
    <w:rsid w:val="00E328DA"/>
    <w:rsid w:val="00E34502"/>
    <w:rsid w:val="00E41436"/>
    <w:rsid w:val="00E4208B"/>
    <w:rsid w:val="00E45AA9"/>
    <w:rsid w:val="00E468EF"/>
    <w:rsid w:val="00E533D9"/>
    <w:rsid w:val="00E537DD"/>
    <w:rsid w:val="00E54AF3"/>
    <w:rsid w:val="00E54ED6"/>
    <w:rsid w:val="00E55516"/>
    <w:rsid w:val="00E56D5D"/>
    <w:rsid w:val="00E574C8"/>
    <w:rsid w:val="00E602D4"/>
    <w:rsid w:val="00E6195E"/>
    <w:rsid w:val="00E61D22"/>
    <w:rsid w:val="00E63176"/>
    <w:rsid w:val="00E636E0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1F4B"/>
    <w:rsid w:val="00EC310F"/>
    <w:rsid w:val="00EC547A"/>
    <w:rsid w:val="00EC5B93"/>
    <w:rsid w:val="00ED0917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8AC"/>
    <w:rsid w:val="00EF4446"/>
    <w:rsid w:val="00EF52C2"/>
    <w:rsid w:val="00EF5CFB"/>
    <w:rsid w:val="00F00820"/>
    <w:rsid w:val="00F009CC"/>
    <w:rsid w:val="00F00D65"/>
    <w:rsid w:val="00F030F4"/>
    <w:rsid w:val="00F05FC8"/>
    <w:rsid w:val="00F0710F"/>
    <w:rsid w:val="00F11B9F"/>
    <w:rsid w:val="00F13050"/>
    <w:rsid w:val="00F143A2"/>
    <w:rsid w:val="00F14C67"/>
    <w:rsid w:val="00F15FC6"/>
    <w:rsid w:val="00F162FC"/>
    <w:rsid w:val="00F17E79"/>
    <w:rsid w:val="00F20157"/>
    <w:rsid w:val="00F20B81"/>
    <w:rsid w:val="00F21867"/>
    <w:rsid w:val="00F23614"/>
    <w:rsid w:val="00F23E8D"/>
    <w:rsid w:val="00F2563E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31C0"/>
    <w:rsid w:val="00F77193"/>
    <w:rsid w:val="00F83A66"/>
    <w:rsid w:val="00F85BB4"/>
    <w:rsid w:val="00F87FB0"/>
    <w:rsid w:val="00F91967"/>
    <w:rsid w:val="00F91A80"/>
    <w:rsid w:val="00F91D7E"/>
    <w:rsid w:val="00F92646"/>
    <w:rsid w:val="00FA1221"/>
    <w:rsid w:val="00FA1333"/>
    <w:rsid w:val="00FA2B58"/>
    <w:rsid w:val="00FA485A"/>
    <w:rsid w:val="00FA5CEF"/>
    <w:rsid w:val="00FB0848"/>
    <w:rsid w:val="00FB0C27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0B74"/>
    <w:rsid w:val="00FE2ADE"/>
    <w:rsid w:val="00FE595E"/>
    <w:rsid w:val="00FE5D92"/>
    <w:rsid w:val="00FE6023"/>
    <w:rsid w:val="00FE6C91"/>
    <w:rsid w:val="00FE742C"/>
    <w:rsid w:val="00FF0D21"/>
    <w:rsid w:val="7B672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22"/>
    <w:rPr>
      <w:b/>
      <w:bCs/>
    </w:rPr>
  </w:style>
  <w:style w:type="paragraph" w:styleId="9">
    <w:name w:val="Balloon Text"/>
    <w:basedOn w:val="1"/>
    <w:link w:val="2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Заголовок 1 Знак"/>
    <w:basedOn w:val="4"/>
    <w:link w:val="2"/>
    <w:qFormat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Без интервала Знак"/>
    <w:basedOn w:val="4"/>
    <w:link w:val="16"/>
    <w:uiPriority w:val="1"/>
  </w:style>
  <w:style w:type="table" w:customStyle="1" w:styleId="26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">
    <w:name w:val="normaltextrun"/>
    <w:basedOn w:val="4"/>
    <w:qFormat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qFormat/>
    <w:uiPriority w:val="0"/>
    <w:rPr>
      <w:b/>
      <w:bCs/>
    </w:rPr>
  </w:style>
  <w:style w:type="character" w:customStyle="1" w:styleId="37">
    <w:name w:val="aba098039fe99a7es2"/>
    <w:basedOn w:val="4"/>
    <w:qFormat/>
    <w:uiPriority w:val="0"/>
  </w:style>
  <w:style w:type="character" w:customStyle="1" w:styleId="38">
    <w:name w:val="wmi-callto"/>
    <w:basedOn w:val="4"/>
    <w:qFormat/>
    <w:uiPriority w:val="0"/>
  </w:style>
  <w:style w:type="character" w:customStyle="1" w:styleId="39">
    <w:name w:val="Internet link"/>
    <w:qFormat/>
    <w:uiPriority w:val="0"/>
    <w:rPr>
      <w:color w:val="000080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3CD191-FB0B-4BF2-91F9-90FEA52E4B4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7</Pages>
  <Words>1597</Words>
  <Characters>9106</Characters>
  <Lines>75</Lines>
  <Paragraphs>21</Paragraphs>
  <TotalTime>89</TotalTime>
  <ScaleCrop>false</ScaleCrop>
  <LinksUpToDate>false</LinksUpToDate>
  <CharactersWithSpaces>10682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2023-12-18T12:33:00Z</dcterms:created>
  <dc:creator>pcnew01</dc:creator>
  <cp:lastModifiedBy>WPS_1690284063</cp:lastModifiedBy>
  <cp:lastPrinted>2023-11-22T08:31:00Z</cp:lastPrinted>
  <dcterms:modified xsi:type="dcterms:W3CDTF">2023-12-27T11:37:22Z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91F59CEDB64845DDBFC7F58784180F5F_12</vt:lpwstr>
  </property>
</Properties>
</file>